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725" w:rsidRPr="001E0725" w:rsidRDefault="001E0725" w:rsidP="001E0725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1E0725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4</w:t>
      </w:r>
    </w:p>
    <w:p w:rsidR="001E0725" w:rsidRPr="001E0725" w:rsidRDefault="001E0725" w:rsidP="001E0725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1E07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</w:t>
      </w:r>
      <w:r w:rsidR="001B107B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zapytania ofertowego z dnia 2</w:t>
      </w:r>
      <w:r w:rsidR="00DA310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5 luty2019</w:t>
      </w:r>
      <w:r w:rsidRPr="001E0725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r.</w:t>
      </w:r>
    </w:p>
    <w:p w:rsidR="001E0725" w:rsidRPr="001E0725" w:rsidRDefault="001E0725" w:rsidP="001E0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0725" w:rsidRPr="001E0725" w:rsidRDefault="001E0725" w:rsidP="001E072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E0725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1E0725" w:rsidRDefault="00801B69" w:rsidP="00D20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1E0725" w:rsidRPr="001E0725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D20506" w:rsidRPr="00D20506" w:rsidRDefault="00D20506" w:rsidP="00D205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E0725" w:rsidRPr="00D20506" w:rsidRDefault="001E0725" w:rsidP="00D2050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725">
        <w:rPr>
          <w:rFonts w:ascii="Times New Roman" w:hAnsi="Times New Roman" w:cs="Times New Roman"/>
          <w:b/>
          <w:sz w:val="24"/>
          <w:szCs w:val="24"/>
        </w:rPr>
        <w:t>Szczegółowa kalkulacja kosztów wskazanych w formularzu oferty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70"/>
        <w:gridCol w:w="3536"/>
        <w:gridCol w:w="1559"/>
        <w:gridCol w:w="1418"/>
        <w:gridCol w:w="2268"/>
      </w:tblGrid>
      <w:tr w:rsidR="001E0725" w:rsidTr="009E4EE6">
        <w:tc>
          <w:tcPr>
            <w:tcW w:w="570" w:type="dxa"/>
          </w:tcPr>
          <w:p w:rsidR="001E0725" w:rsidRPr="00100F2B" w:rsidRDefault="00100F2B" w:rsidP="00100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2B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536" w:type="dxa"/>
          </w:tcPr>
          <w:p w:rsidR="001E0725" w:rsidRPr="00100F2B" w:rsidRDefault="00100F2B" w:rsidP="00100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2B">
              <w:rPr>
                <w:rFonts w:ascii="Times New Roman" w:hAnsi="Times New Roman" w:cs="Times New Roman"/>
                <w:b/>
                <w:sz w:val="24"/>
                <w:szCs w:val="24"/>
              </w:rPr>
              <w:t>Nazwa zadania</w:t>
            </w:r>
          </w:p>
        </w:tc>
        <w:tc>
          <w:tcPr>
            <w:tcW w:w="1559" w:type="dxa"/>
          </w:tcPr>
          <w:p w:rsidR="001E0725" w:rsidRPr="00100F2B" w:rsidRDefault="00100F2B" w:rsidP="00100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2B">
              <w:rPr>
                <w:rFonts w:ascii="Times New Roman" w:hAnsi="Times New Roman" w:cs="Times New Roman"/>
                <w:b/>
                <w:sz w:val="24"/>
                <w:szCs w:val="24"/>
              </w:rPr>
              <w:t>Szczegółowy opis</w:t>
            </w:r>
          </w:p>
        </w:tc>
        <w:tc>
          <w:tcPr>
            <w:tcW w:w="1418" w:type="dxa"/>
          </w:tcPr>
          <w:p w:rsidR="001E0725" w:rsidRPr="00100F2B" w:rsidRDefault="00100F2B" w:rsidP="00100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2B">
              <w:rPr>
                <w:rFonts w:ascii="Times New Roman" w:hAnsi="Times New Roman" w:cs="Times New Roman"/>
                <w:b/>
                <w:sz w:val="24"/>
                <w:szCs w:val="24"/>
              </w:rPr>
              <w:t>Wycena (cena brutto)</w:t>
            </w:r>
          </w:p>
        </w:tc>
        <w:tc>
          <w:tcPr>
            <w:tcW w:w="2268" w:type="dxa"/>
          </w:tcPr>
          <w:p w:rsidR="001E0725" w:rsidRPr="00100F2B" w:rsidRDefault="00100F2B" w:rsidP="00100F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0F2B">
              <w:rPr>
                <w:rFonts w:ascii="Times New Roman" w:hAnsi="Times New Roman" w:cs="Times New Roman"/>
                <w:b/>
                <w:sz w:val="24"/>
                <w:szCs w:val="24"/>
              </w:rPr>
              <w:t>Uwagi</w:t>
            </w:r>
          </w:p>
        </w:tc>
      </w:tr>
      <w:tr w:rsidR="001E0725" w:rsidTr="009E4EE6">
        <w:trPr>
          <w:trHeight w:val="2896"/>
        </w:trPr>
        <w:tc>
          <w:tcPr>
            <w:tcW w:w="570" w:type="dxa"/>
          </w:tcPr>
          <w:p w:rsidR="001E0725" w:rsidRDefault="0010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6" w:type="dxa"/>
          </w:tcPr>
          <w:p w:rsidR="009E4F3D" w:rsidRDefault="00D632EA" w:rsidP="00C376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Zapewnienie odpowiedniej </w:t>
            </w:r>
            <w:r w:rsidRPr="00D632EA">
              <w:rPr>
                <w:rFonts w:ascii="Times New Roman" w:hAnsi="Times New Roman" w:cs="Times New Roman"/>
                <w:sz w:val="24"/>
                <w:szCs w:val="24"/>
              </w:rPr>
              <w:t>zadaszonej sceny (o wymiarach 8 x10 m umożliwiającej występy zespołów), zapewnienie nagłośnienia i oświetlenia oraz obsługi technicznej i garderób zgodnie z wymogami artystów (zgodnie z Riderami artystów)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płotków </w:t>
            </w:r>
            <w:r w:rsidRPr="00D632EA">
              <w:rPr>
                <w:rFonts w:ascii="Times New Roman" w:hAnsi="Times New Roman" w:cs="Times New Roman"/>
                <w:sz w:val="24"/>
                <w:szCs w:val="24"/>
              </w:rPr>
              <w:t>odgradzających scenę.</w:t>
            </w:r>
          </w:p>
        </w:tc>
        <w:tc>
          <w:tcPr>
            <w:tcW w:w="1559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725" w:rsidTr="009E4EE6">
        <w:tc>
          <w:tcPr>
            <w:tcW w:w="570" w:type="dxa"/>
          </w:tcPr>
          <w:p w:rsidR="001E0725" w:rsidRDefault="0010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6" w:type="dxa"/>
          </w:tcPr>
          <w:p w:rsidR="009E4F3D" w:rsidRDefault="00D63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Zapewnienie profesjonalnego konferansjera: osoby prowadzącej imprezę, przep</w:t>
            </w:r>
            <w:r w:rsidR="00755AC3">
              <w:rPr>
                <w:rFonts w:ascii="Times New Roman" w:hAnsi="Times New Roman" w:cs="Times New Roman"/>
                <w:sz w:val="24"/>
                <w:szCs w:val="24"/>
              </w:rPr>
              <w:t>rowadzającej konkursy, opowiadającej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 występach, itp. oraz </w:t>
            </w:r>
            <w:r w:rsidR="00755AC3">
              <w:rPr>
                <w:rFonts w:ascii="Times New Roman" w:hAnsi="Times New Roman" w:cs="Times New Roman"/>
                <w:sz w:val="24"/>
                <w:szCs w:val="24"/>
              </w:rPr>
              <w:t>rozdającej nagrody w konkursach</w:t>
            </w:r>
          </w:p>
        </w:tc>
        <w:tc>
          <w:tcPr>
            <w:tcW w:w="1559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725" w:rsidTr="009E4EE6">
        <w:tc>
          <w:tcPr>
            <w:tcW w:w="570" w:type="dxa"/>
          </w:tcPr>
          <w:p w:rsidR="001E0725" w:rsidRDefault="0010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6" w:type="dxa"/>
          </w:tcPr>
          <w:p w:rsidR="009E4F3D" w:rsidRDefault="00755AC3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Zapewnienie grupy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artystyczno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animacyjnej – prowadzenie zabaw animacyjnych dla dzieci </w:t>
            </w:r>
          </w:p>
        </w:tc>
        <w:tc>
          <w:tcPr>
            <w:tcW w:w="1559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0725" w:rsidTr="009E4EE6">
        <w:tc>
          <w:tcPr>
            <w:tcW w:w="570" w:type="dxa"/>
          </w:tcPr>
          <w:p w:rsidR="001E0725" w:rsidRDefault="00100F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6" w:type="dxa"/>
          </w:tcPr>
          <w:p w:rsidR="009E4F3D" w:rsidRDefault="00755AC3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5AC3">
              <w:rPr>
                <w:rFonts w:ascii="Times New Roman" w:hAnsi="Times New Roman" w:cs="Times New Roman"/>
                <w:sz w:val="24"/>
                <w:szCs w:val="24"/>
              </w:rPr>
              <w:t xml:space="preserve">Organizacja strefy rekreacyjnej dla dzieci (na wyłączność) zapewniając atrakcje typu: dmuchane zamki, zjeżdżalnie, trampoliny, </w:t>
            </w:r>
            <w:proofErr w:type="spellStart"/>
            <w:r w:rsidRPr="00755AC3">
              <w:rPr>
                <w:rFonts w:ascii="Times New Roman" w:hAnsi="Times New Roman" w:cs="Times New Roman"/>
                <w:sz w:val="24"/>
                <w:szCs w:val="24"/>
              </w:rPr>
              <w:t>Eurobungy</w:t>
            </w:r>
            <w:proofErr w:type="spellEnd"/>
            <w:r w:rsidRPr="00755AC3">
              <w:rPr>
                <w:rFonts w:ascii="Times New Roman" w:hAnsi="Times New Roman" w:cs="Times New Roman"/>
                <w:sz w:val="24"/>
                <w:szCs w:val="24"/>
              </w:rPr>
              <w:t xml:space="preserve"> 4 stanowisko</w:t>
            </w:r>
            <w:r w:rsidR="00DA3101">
              <w:rPr>
                <w:rFonts w:ascii="Times New Roman" w:hAnsi="Times New Roman" w:cs="Times New Roman"/>
                <w:sz w:val="24"/>
                <w:szCs w:val="24"/>
              </w:rPr>
              <w:t>we</w:t>
            </w:r>
          </w:p>
        </w:tc>
        <w:tc>
          <w:tcPr>
            <w:tcW w:w="1559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E0725" w:rsidRDefault="001E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8C624C">
        <w:trPr>
          <w:trHeight w:val="828"/>
        </w:trPr>
        <w:tc>
          <w:tcPr>
            <w:tcW w:w="570" w:type="dxa"/>
            <w:vMerge w:val="restart"/>
          </w:tcPr>
          <w:p w:rsidR="00DA3101" w:rsidRDefault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DA3101" w:rsidRDefault="00DA3101" w:rsidP="00916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Występ zespołu muzycznego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o godzinie 18.00. Występ 60 minut</w:t>
            </w:r>
          </w:p>
        </w:tc>
        <w:tc>
          <w:tcPr>
            <w:tcW w:w="1559" w:type="dxa"/>
          </w:tcPr>
          <w:p w:rsidR="00DA3101" w:rsidRDefault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9E4EE6">
        <w:tc>
          <w:tcPr>
            <w:tcW w:w="570" w:type="dxa"/>
            <w:vMerge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Występ zespołu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coverowego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godzinie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Występ 60 minut</w:t>
            </w: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7D230C">
        <w:trPr>
          <w:trHeight w:val="838"/>
        </w:trPr>
        <w:tc>
          <w:tcPr>
            <w:tcW w:w="570" w:type="dxa"/>
            <w:vMerge/>
            <w:tcBorders>
              <w:bottom w:val="single" w:sz="4" w:space="0" w:color="auto"/>
            </w:tcBorders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36" w:type="dxa"/>
            <w:tcBorders>
              <w:bottom w:val="single" w:sz="4" w:space="0" w:color="auto"/>
            </w:tcBorders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Występ gwiazdy wieczoru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 godzinie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Występ 60 minut + bisy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9E4EE6">
        <w:tc>
          <w:tcPr>
            <w:tcW w:w="570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Zapewnienie profesjonalnej  ochrony z licencją podczas imprezy (impreza masowa) </w:t>
            </w: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9E4EE6">
        <w:tc>
          <w:tcPr>
            <w:tcW w:w="570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Zapewnienie obsługi medycznej, </w:t>
            </w:r>
            <w:r w:rsidRPr="00636CF7">
              <w:rPr>
                <w:rFonts w:ascii="Times New Roman" w:hAnsi="Times New Roman" w:cs="Times New Roman"/>
                <w:sz w:val="24"/>
                <w:szCs w:val="24"/>
              </w:rPr>
              <w:t xml:space="preserve">toalet przenośnych w liczbie </w:t>
            </w:r>
            <w:r w:rsidRPr="00636C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wystarczającej dla planowanej liczby uczestników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obsługi porządkowej. </w:t>
            </w: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9E4EE6">
        <w:tc>
          <w:tcPr>
            <w:tcW w:w="4106" w:type="dxa"/>
            <w:gridSpan w:val="2"/>
          </w:tcPr>
          <w:p w:rsidR="00DA3101" w:rsidRPr="0050761A" w:rsidRDefault="00DA3101" w:rsidP="00DA31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1A">
              <w:rPr>
                <w:rFonts w:ascii="Times New Roman" w:hAnsi="Times New Roman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1559" w:type="dxa"/>
          </w:tcPr>
          <w:p w:rsidR="00DA3101" w:rsidRPr="0050761A" w:rsidRDefault="00DA3101" w:rsidP="00DA3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Pr="0050761A" w:rsidRDefault="00DA3101" w:rsidP="00DA3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Pr="0050761A" w:rsidRDefault="00DA3101" w:rsidP="00DA310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A3101" w:rsidTr="009E4EE6">
        <w:tc>
          <w:tcPr>
            <w:tcW w:w="570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Przygotowanie i zapewnienie na terenach objętych imprezą obsługi gastronomicznej oraz rekreacyjnej dla dzieci </w:t>
            </w: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Zaproponowana cena brutto za udzielenie wyłączności na organizację obsługi gastronomicznej i rekreacyjnej. Wykonawca uiści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na rzecz Zamawiającego kwotę ………...brutto tytułem opłaty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za udostępnienie miejsca. </w:t>
            </w:r>
          </w:p>
        </w:tc>
      </w:tr>
      <w:tr w:rsidR="00DA3101" w:rsidTr="009E4EE6">
        <w:tc>
          <w:tcPr>
            <w:tcW w:w="570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101" w:rsidTr="009E4EE6">
        <w:tc>
          <w:tcPr>
            <w:tcW w:w="570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36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A3101" w:rsidRDefault="00DA3101" w:rsidP="00DA3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0725" w:rsidRPr="001E0725" w:rsidRDefault="000549DB" w:rsidP="00D20506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realizacji imprezy – 14</w:t>
      </w:r>
      <w:r w:rsidR="00DA3101">
        <w:rPr>
          <w:rFonts w:ascii="Times New Roman" w:hAnsi="Times New Roman" w:cs="Times New Roman"/>
          <w:sz w:val="24"/>
          <w:szCs w:val="24"/>
        </w:rPr>
        <w:t>.07.2019 r. w godzinach  od 15.00 do 22.3</w:t>
      </w:r>
      <w:bookmarkStart w:id="0" w:name="_GoBack"/>
      <w:bookmarkEnd w:id="0"/>
      <w:r w:rsidR="00D632EA" w:rsidRPr="008863E7">
        <w:rPr>
          <w:rFonts w:ascii="Times New Roman" w:hAnsi="Times New Roman" w:cs="Times New Roman"/>
          <w:sz w:val="24"/>
          <w:szCs w:val="24"/>
        </w:rPr>
        <w:t xml:space="preserve">0 </w:t>
      </w:r>
    </w:p>
    <w:sectPr w:rsidR="001E0725" w:rsidRPr="001E072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F2F" w:rsidRDefault="00D15F2F" w:rsidP="001B107B">
      <w:pPr>
        <w:spacing w:after="0" w:line="240" w:lineRule="auto"/>
      </w:pPr>
      <w:r>
        <w:separator/>
      </w:r>
    </w:p>
  </w:endnote>
  <w:endnote w:type="continuationSeparator" w:id="0">
    <w:p w:rsidR="00D15F2F" w:rsidRDefault="00D15F2F" w:rsidP="001B1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F2F" w:rsidRDefault="00D15F2F" w:rsidP="001B107B">
      <w:pPr>
        <w:spacing w:after="0" w:line="240" w:lineRule="auto"/>
      </w:pPr>
      <w:r>
        <w:separator/>
      </w:r>
    </w:p>
  </w:footnote>
  <w:footnote w:type="continuationSeparator" w:id="0">
    <w:p w:rsidR="00D15F2F" w:rsidRDefault="00D15F2F" w:rsidP="001B1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107B" w:rsidRPr="001B107B" w:rsidRDefault="001B107B" w:rsidP="001B107B">
    <w:pPr>
      <w:pStyle w:val="Nagwek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81133"/>
    <w:multiLevelType w:val="hybridMultilevel"/>
    <w:tmpl w:val="ADD43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725"/>
    <w:rsid w:val="000549DB"/>
    <w:rsid w:val="000678A8"/>
    <w:rsid w:val="000F12F5"/>
    <w:rsid w:val="00100F2B"/>
    <w:rsid w:val="00132100"/>
    <w:rsid w:val="001B107B"/>
    <w:rsid w:val="001D0E76"/>
    <w:rsid w:val="001E0725"/>
    <w:rsid w:val="00257973"/>
    <w:rsid w:val="00295950"/>
    <w:rsid w:val="00341BFF"/>
    <w:rsid w:val="0036115C"/>
    <w:rsid w:val="0039153D"/>
    <w:rsid w:val="004F06BB"/>
    <w:rsid w:val="0050761A"/>
    <w:rsid w:val="00512156"/>
    <w:rsid w:val="00636CF7"/>
    <w:rsid w:val="00755AC3"/>
    <w:rsid w:val="007774CC"/>
    <w:rsid w:val="007C5842"/>
    <w:rsid w:val="007F12AF"/>
    <w:rsid w:val="00801B69"/>
    <w:rsid w:val="008053A8"/>
    <w:rsid w:val="00822C73"/>
    <w:rsid w:val="008F68DC"/>
    <w:rsid w:val="009E4EE6"/>
    <w:rsid w:val="009E4F3D"/>
    <w:rsid w:val="00A06BA2"/>
    <w:rsid w:val="00A865A9"/>
    <w:rsid w:val="00B77A48"/>
    <w:rsid w:val="00C23585"/>
    <w:rsid w:val="00C376E7"/>
    <w:rsid w:val="00C71388"/>
    <w:rsid w:val="00CC786A"/>
    <w:rsid w:val="00CE67AD"/>
    <w:rsid w:val="00D15F2F"/>
    <w:rsid w:val="00D20506"/>
    <w:rsid w:val="00D632EA"/>
    <w:rsid w:val="00DA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15FB0E-9FB8-426F-9EC5-4072993F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7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1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632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B1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107B"/>
  </w:style>
  <w:style w:type="paragraph" w:styleId="Stopka">
    <w:name w:val="footer"/>
    <w:basedOn w:val="Normalny"/>
    <w:link w:val="StopkaZnak"/>
    <w:uiPriority w:val="99"/>
    <w:unhideWhenUsed/>
    <w:rsid w:val="001B10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10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260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Anna_K</dc:creator>
  <cp:keywords/>
  <dc:description/>
  <cp:lastModifiedBy>Katarzyna_Osika</cp:lastModifiedBy>
  <cp:revision>29</cp:revision>
  <dcterms:created xsi:type="dcterms:W3CDTF">2017-03-15T12:02:00Z</dcterms:created>
  <dcterms:modified xsi:type="dcterms:W3CDTF">2019-02-25T07:47:00Z</dcterms:modified>
</cp:coreProperties>
</file>